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00F9" w14:textId="5E7B83B5" w:rsidR="009C54E0" w:rsidRPr="009C54E0" w:rsidRDefault="009C54E0" w:rsidP="009C54E0">
      <w:pPr>
        <w:pStyle w:val="Nadpis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cs-CZ"/>
        </w:rPr>
      </w:pPr>
      <w:r>
        <w:rPr>
          <w:noProof/>
        </w:rPr>
        <w:drawing>
          <wp:inline distT="0" distB="0" distL="0" distR="0" wp14:anchorId="2104EB98" wp14:editId="1656D036">
            <wp:extent cx="1464733" cy="1464733"/>
            <wp:effectExtent l="0" t="0" r="0" b="0"/>
            <wp:docPr id="1677460782" name="Obrázek 1" descr="Obsah obrázku text, Písmo, symbol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60782" name="Obrázek 1" descr="Obsah obrázku text, Písmo, symbol, logo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34" cy="148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9C54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FORMULÁŘ K AKTUALIZACI ÚDAJŮ DRŽITELE DLUHOPISŮ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cs-CZ"/>
        </w:rPr>
        <w:br/>
      </w:r>
      <w:r w:rsidRPr="009C54E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cs-CZ"/>
        </w:rPr>
        <w:t>(tento formulář se vztahuje výhradně k emisím níže uvedeným, dle čl. 9.6 emisních podmínek)</w:t>
      </w:r>
    </w:p>
    <w:p w14:paraId="3A132FFE" w14:textId="77777777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Emitent: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  <w:proofErr w:type="spellStart"/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Capital</w:t>
      </w:r>
      <w:proofErr w:type="spellEnd"/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proofErr w:type="spellStart"/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Investing</w:t>
      </w:r>
      <w:proofErr w:type="spellEnd"/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proofErr w:type="spellStart"/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Ventures</w:t>
      </w:r>
      <w:proofErr w:type="spellEnd"/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a.s.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Aviatická 1092/8, Ruzyně, 161 00 Praha 6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IČO: 09985824</w:t>
      </w:r>
    </w:p>
    <w:p w14:paraId="0D24ED75" w14:textId="77777777" w:rsidR="009C54E0" w:rsidRPr="009C54E0" w:rsidRDefault="00D70AE0" w:rsidP="009C54E0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D70AE0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463E1C74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CB64E3C" w14:textId="77777777" w:rsidR="009C54E0" w:rsidRPr="009C54E0" w:rsidRDefault="009C54E0" w:rsidP="009C54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I. IDENTIFIKACE DRŽITELE DLUHOPISŮ</w:t>
      </w:r>
    </w:p>
    <w:p w14:paraId="58E43E7E" w14:textId="77777777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Údaj vyplní držitel</w:t>
      </w:r>
    </w:p>
    <w:p w14:paraId="473E5ACA" w14:textId="77777777" w:rsidR="009C54E0" w:rsidRPr="009C54E0" w:rsidRDefault="009C54E0" w:rsidP="009C54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Jméno a příjmení: _________________________________________________</w:t>
      </w:r>
    </w:p>
    <w:p w14:paraId="3E2DCA41" w14:textId="77777777" w:rsidR="009C54E0" w:rsidRPr="009C54E0" w:rsidRDefault="009C54E0" w:rsidP="009C54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Datum narození: _________________________________________________</w:t>
      </w:r>
    </w:p>
    <w:p w14:paraId="7DB4F567" w14:textId="77777777" w:rsidR="009C54E0" w:rsidRPr="009C54E0" w:rsidRDefault="009C54E0" w:rsidP="009C54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Místo trvalého pobytu: _____________________________________________</w:t>
      </w:r>
    </w:p>
    <w:p w14:paraId="22376FCC" w14:textId="77777777" w:rsidR="009C54E0" w:rsidRPr="009C54E0" w:rsidRDefault="009C54E0" w:rsidP="009C54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Telefon: _________________________________________________________</w:t>
      </w:r>
    </w:p>
    <w:p w14:paraId="43C8B6DB" w14:textId="77777777" w:rsidR="009C54E0" w:rsidRPr="009C54E0" w:rsidRDefault="009C54E0" w:rsidP="009C54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E-mail: __________________________________________________________</w:t>
      </w:r>
    </w:p>
    <w:p w14:paraId="061BCFEC" w14:textId="77777777" w:rsidR="009C54E0" w:rsidRPr="009C54E0" w:rsidRDefault="009C54E0" w:rsidP="009C54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Státní příslušnost: ________________________________________________</w:t>
      </w:r>
    </w:p>
    <w:p w14:paraId="74043479" w14:textId="77777777" w:rsidR="009C54E0" w:rsidRPr="009C54E0" w:rsidRDefault="009C54E0" w:rsidP="009C54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Číslo OP/PAS: ___________________________________________________</w:t>
      </w:r>
    </w:p>
    <w:p w14:paraId="605DF872" w14:textId="77777777" w:rsidR="009C54E0" w:rsidRPr="009C54E0" w:rsidRDefault="009C54E0" w:rsidP="009C54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Datum platnosti dokladu: __________________________________________</w:t>
      </w:r>
    </w:p>
    <w:p w14:paraId="10111C3C" w14:textId="77777777" w:rsidR="009C54E0" w:rsidRPr="009C54E0" w:rsidRDefault="009C54E0" w:rsidP="009C54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Vydávající orgán: _________________________________________________</w:t>
      </w:r>
    </w:p>
    <w:p w14:paraId="7B74F612" w14:textId="77777777" w:rsidR="009C54E0" w:rsidRPr="009C54E0" w:rsidRDefault="00D70AE0" w:rsidP="009C54E0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D70AE0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57D677CA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1110D4B" w14:textId="77777777" w:rsidR="009C54E0" w:rsidRPr="009C54E0" w:rsidRDefault="009C54E0" w:rsidP="009C54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II. AKTUALIZACE BANKOVNÍHO ÚČTU PRO VÝPLATU VÝNOSŮ</w:t>
      </w:r>
    </w:p>
    <w:p w14:paraId="1637E0B9" w14:textId="77777777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Údaj vyplní držitel</w:t>
      </w:r>
    </w:p>
    <w:p w14:paraId="78B4D0F3" w14:textId="77777777" w:rsidR="009C54E0" w:rsidRPr="009C54E0" w:rsidRDefault="009C54E0" w:rsidP="009C54E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Název banky: ____________________________________________________</w:t>
      </w:r>
    </w:p>
    <w:p w14:paraId="4BC0FFE0" w14:textId="77777777" w:rsidR="009C54E0" w:rsidRPr="009C54E0" w:rsidRDefault="009C54E0" w:rsidP="009C54E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Číslo účtu (ve formátu IBAN): ________________________________________</w:t>
      </w:r>
    </w:p>
    <w:p w14:paraId="4625091E" w14:textId="77777777" w:rsidR="009C54E0" w:rsidRPr="009C54E0" w:rsidRDefault="009C54E0" w:rsidP="009C54E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Kód banky: ______________________________________________________</w:t>
      </w:r>
    </w:p>
    <w:p w14:paraId="15DBAE73" w14:textId="77777777" w:rsidR="009C54E0" w:rsidRPr="009C54E0" w:rsidRDefault="009C54E0" w:rsidP="009C54E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BIC/SWIFT (v případě zahraniční platby): _____________________________</w:t>
      </w:r>
    </w:p>
    <w:p w14:paraId="27C0307E" w14:textId="77777777" w:rsidR="009C54E0" w:rsidRPr="009C54E0" w:rsidRDefault="00D70AE0" w:rsidP="009C54E0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D70AE0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59BE5E9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3112CE4" w14:textId="77777777" w:rsidR="009C54E0" w:rsidRPr="009C54E0" w:rsidRDefault="009C54E0" w:rsidP="009C54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lastRenderedPageBreak/>
        <w:t>III. POČET A SPECIFIKACE DLUHOPISŮ</w:t>
      </w:r>
    </w:p>
    <w:p w14:paraId="14F3D583" w14:textId="77777777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Údaj vyplní držitel</w:t>
      </w:r>
    </w:p>
    <w:p w14:paraId="6952BC48" w14:textId="77777777" w:rsidR="009C54E0" w:rsidRPr="009C54E0" w:rsidRDefault="009C54E0" w:rsidP="009C54E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Počet listinných dluhopisů: __________________________________________</w:t>
      </w:r>
    </w:p>
    <w:p w14:paraId="260E111E" w14:textId="77777777" w:rsidR="009C54E0" w:rsidRPr="009C54E0" w:rsidRDefault="009C54E0" w:rsidP="009C54E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Nominální hodnota (v Kč): ___________________________________________</w:t>
      </w:r>
    </w:p>
    <w:p w14:paraId="04B36227" w14:textId="77777777" w:rsidR="009C54E0" w:rsidRPr="009C54E0" w:rsidRDefault="009C54E0" w:rsidP="009C54E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Zaškrtněte, které emise vlastníte:</w:t>
      </w:r>
    </w:p>
    <w:p w14:paraId="70C912C2" w14:textId="5F0FE9D2" w:rsidR="009C54E0" w:rsidRPr="009C54E0" w:rsidRDefault="009C54E0" w:rsidP="009C54E0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„CIV – </w:t>
      </w:r>
      <w:proofErr w:type="spellStart"/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Serie</w:t>
      </w:r>
      <w:proofErr w:type="spellEnd"/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I.“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(původní název: 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ATS </w:t>
      </w:r>
      <w:proofErr w:type="spellStart"/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Company</w:t>
      </w:r>
      <w:proofErr w:type="spellEnd"/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– Investiční reality 2020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)</w:t>
      </w:r>
    </w:p>
    <w:p w14:paraId="6CE19D33" w14:textId="0089F7B2" w:rsidR="009C54E0" w:rsidRPr="009C54E0" w:rsidRDefault="009C54E0" w:rsidP="009C54E0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„</w:t>
      </w: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CIV – </w:t>
      </w:r>
      <w:proofErr w:type="spellStart"/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Serie</w:t>
      </w:r>
      <w:proofErr w:type="spellEnd"/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II</w:t>
      </w: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.“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(původní název: SINCOM – Investiční reality 2020)</w:t>
      </w:r>
    </w:p>
    <w:p w14:paraId="2658AFFB" w14:textId="77777777" w:rsidR="009C54E0" w:rsidRPr="009C54E0" w:rsidRDefault="00D70AE0" w:rsidP="009C54E0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D70AE0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773EC6E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363ECCD" w14:textId="77777777" w:rsidR="009C54E0" w:rsidRPr="009C54E0" w:rsidRDefault="009C54E0" w:rsidP="009C54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IV. ČESTNÉ PROHLÁŠENÍ</w:t>
      </w:r>
    </w:p>
    <w:p w14:paraId="1B804C4B" w14:textId="77777777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Já, níže podepsaný držitel dluhopisů, čestně prohlašuji, že:</w:t>
      </w:r>
    </w:p>
    <w:p w14:paraId="23FB883A" w14:textId="77777777" w:rsidR="009C54E0" w:rsidRPr="009C54E0" w:rsidRDefault="009C54E0" w:rsidP="009C54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výše uvedené údaje jsou pravdivé a aktuální,</w:t>
      </w:r>
    </w:p>
    <w:p w14:paraId="03A5EEA4" w14:textId="77777777" w:rsidR="009C54E0" w:rsidRPr="009C54E0" w:rsidRDefault="009C54E0" w:rsidP="009C54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jsem výlučným vlastníkem výše uvedených dluhopisů, které nejsou předmětem zástavy, exekuce či jiného právního omezení,</w:t>
      </w:r>
    </w:p>
    <w:p w14:paraId="0FC0CDB1" w14:textId="77777777" w:rsidR="009C54E0" w:rsidRPr="009C54E0" w:rsidRDefault="009C54E0" w:rsidP="009C54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souhlasím s jejich výměnou dle článku 9.6 emisních podmínek platných pro výše označené emise,</w:t>
      </w:r>
    </w:p>
    <w:p w14:paraId="729FB70B" w14:textId="77777777" w:rsidR="009C54E0" w:rsidRPr="009C54E0" w:rsidRDefault="009C54E0" w:rsidP="009C54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beru na vědomí, že neúplné či nepravdivé údaje mohou být důvodem k odmítnutí výměny a zániku práv z těchto cenných papírů.</w:t>
      </w:r>
    </w:p>
    <w:p w14:paraId="743E2697" w14:textId="77777777" w:rsidR="009C54E0" w:rsidRPr="009C54E0" w:rsidRDefault="00D70AE0" w:rsidP="009C54E0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D70AE0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3E60764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F5B69F7" w14:textId="77777777" w:rsidR="009C54E0" w:rsidRPr="009C54E0" w:rsidRDefault="009C54E0" w:rsidP="009C54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V. INFORMACE O ZPRACOVÁNÍ OSOBNÍCH ÚDAJŮ (GDPR)</w:t>
      </w:r>
    </w:p>
    <w:p w14:paraId="40FCECFE" w14:textId="77777777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Vaše osobní údaje uvedené v tomto formuláři budou zpracovány výhradně za účelem provedení výměny dluhopisů v souladu s emisními podmínkami, zákonem č. 190/2004 Sb., o dluhopisech, a zákonem č. 253/2008 Sb., o opatřeních proti legalizaci výnosů z trestné činnosti.</w:t>
      </w:r>
    </w:p>
    <w:p w14:paraId="421C91F5" w14:textId="506C5AFF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Další informace o rozsahu, účelu a době uchování údajů naleznete na: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www.civ-capital.com</w:t>
      </w:r>
    </w:p>
    <w:p w14:paraId="5D183AFF" w14:textId="07FFF5D3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Apple Color Emoji" w:eastAsia="Times New Roman" w:hAnsi="Apple Color Emoji" w:cs="Apple Color Emoji"/>
          <w:sz w:val="22"/>
          <w:szCs w:val="22"/>
          <w:lang w:eastAsia="cs-CZ"/>
        </w:rPr>
        <w:t>✍️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Podpisem tohoto formuláře stvrzuji, že jsem byl/a řádně informován/a o zpracování svých osobních údajů.</w:t>
      </w:r>
    </w:p>
    <w:p w14:paraId="059C1E0F" w14:textId="3A26AC1B" w:rsidR="009C54E0" w:rsidRPr="009C54E0" w:rsidRDefault="00D70AE0" w:rsidP="009C54E0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D70AE0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15A6B28D">
          <v:rect id="_x0000_i1025" alt="" style="width:453.6pt;height:.05pt;mso-width-percent:0;mso-height-percent:0;mso-width-percent:0;mso-height-percent:0" o:hralign="center" o:hrstd="t" o:hr="t" fillcolor="#a0a0a0" stroked="f"/>
        </w:pict>
      </w:r>
      <w:r w:rsid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</w:p>
    <w:p w14:paraId="5139DB9F" w14:textId="58FD49AA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V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___________________________ </w:t>
      </w: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dne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___________________________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</w:p>
    <w:p w14:paraId="33AB491D" w14:textId="77777777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____________________________________________________________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Podpis držitele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  <w:r w:rsidRPr="009C54E0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(úředně ověřený podpis)</w:t>
      </w:r>
    </w:p>
    <w:p w14:paraId="7BD9E786" w14:textId="77777777" w:rsidR="009C54E0" w:rsidRPr="009C54E0" w:rsidRDefault="009C54E0" w:rsidP="009C54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t>Tento formulář zašlete současně s listinnými dluhopisy na adresu emitenta.</w:t>
      </w:r>
      <w:r w:rsidRPr="009C54E0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  <w:r w:rsidRPr="009C54E0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Bez úplného a správně vyplněného formuláře nebude výměna provedena.</w:t>
      </w:r>
    </w:p>
    <w:p w14:paraId="30644220" w14:textId="71940C78" w:rsidR="007B45FF" w:rsidRDefault="007B45FF"/>
    <w:sectPr w:rsidR="007B45FF" w:rsidSect="00D31FA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9F9"/>
    <w:multiLevelType w:val="multilevel"/>
    <w:tmpl w:val="D8AE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A4150"/>
    <w:multiLevelType w:val="multilevel"/>
    <w:tmpl w:val="D590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C0B57"/>
    <w:multiLevelType w:val="multilevel"/>
    <w:tmpl w:val="5A38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4540D"/>
    <w:multiLevelType w:val="multilevel"/>
    <w:tmpl w:val="8D2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94443">
    <w:abstractNumId w:val="3"/>
  </w:num>
  <w:num w:numId="2" w16cid:durableId="1460222237">
    <w:abstractNumId w:val="1"/>
  </w:num>
  <w:num w:numId="3" w16cid:durableId="2011636038">
    <w:abstractNumId w:val="2"/>
  </w:num>
  <w:num w:numId="4" w16cid:durableId="35592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E0"/>
    <w:rsid w:val="003459BE"/>
    <w:rsid w:val="003D6A3A"/>
    <w:rsid w:val="007B45FF"/>
    <w:rsid w:val="007C092D"/>
    <w:rsid w:val="009C54E0"/>
    <w:rsid w:val="00B97583"/>
    <w:rsid w:val="00D31FAB"/>
    <w:rsid w:val="00D7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24B7"/>
  <w15:chartTrackingRefBased/>
  <w15:docId w15:val="{FF736F68-91A8-AB47-915C-C3F7C9CF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5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5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5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5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54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54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54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54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5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C5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C5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54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54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54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54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54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54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54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54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54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54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54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54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5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54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54E0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9C54E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C54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9C5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Macurova</dc:creator>
  <cp:keywords/>
  <dc:description/>
  <cp:lastModifiedBy>Lenka Macurova</cp:lastModifiedBy>
  <cp:revision>2</cp:revision>
  <cp:lastPrinted>2025-07-12T12:32:00Z</cp:lastPrinted>
  <dcterms:created xsi:type="dcterms:W3CDTF">2025-07-12T16:45:00Z</dcterms:created>
  <dcterms:modified xsi:type="dcterms:W3CDTF">2025-07-12T16:45:00Z</dcterms:modified>
</cp:coreProperties>
</file>